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295E" w14:textId="77777777" w:rsidR="00B210F1" w:rsidRPr="00B210F1" w:rsidRDefault="00F82445" w:rsidP="00B210F1">
      <w:pPr>
        <w:keepNext/>
        <w:pageBreakBefore/>
        <w:spacing w:after="960" w:line="600" w:lineRule="atLeast"/>
        <w:ind w:left="680" w:hanging="680"/>
        <w:outlineLvl w:val="0"/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</w:pPr>
      <w:bookmarkStart w:id="0" w:name="_Toc469474453"/>
      <w:bookmarkStart w:id="1" w:name="_Toc518393335"/>
      <w:r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  <w:t>Bijlage 8</w:t>
      </w:r>
      <w:r w:rsidR="00B210F1" w:rsidRPr="00B210F1">
        <w:rPr>
          <w:rFonts w:ascii="Arial" w:eastAsia="MS Mincho" w:hAnsi="Arial" w:cs="Arial"/>
          <w:bCs/>
          <w:color w:val="00314E"/>
          <w:sz w:val="40"/>
          <w:szCs w:val="32"/>
          <w:lang w:eastAsia="nl-NL"/>
        </w:rPr>
        <w:t xml:space="preserve"> Verklaring Combinatie</w:t>
      </w:r>
      <w:bookmarkEnd w:id="0"/>
      <w:bookmarkEnd w:id="1"/>
    </w:p>
    <w:p w14:paraId="43F2295F" w14:textId="3ABC0831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Ondergetekenden verklaren dat de leden van de combinatie zich gezamenlijk en hoofdelijk aansprakelijk stellen voor de volledige en juiste uitvoering van de</w:t>
      </w:r>
      <w:r w:rsidR="00D06C0E">
        <w:rPr>
          <w:rFonts w:ascii="Arial" w:eastAsia="Calibri" w:hAnsi="Arial" w:cs="Arial"/>
          <w:szCs w:val="20"/>
          <w:lang w:eastAsia="nl-NL"/>
        </w:rPr>
        <w:t xml:space="preserve"> uit de aanbesteding met kenmerk </w:t>
      </w:r>
      <w:r w:rsidR="00D06C0E" w:rsidRPr="00D06C0E">
        <w:rPr>
          <w:rFonts w:ascii="Arial" w:eastAsia="Calibri" w:hAnsi="Arial" w:cs="Arial"/>
          <w:szCs w:val="20"/>
          <w:lang w:eastAsia="nl-NL"/>
        </w:rPr>
        <w:t>VRLN-2022-VRLN-HS-018</w:t>
      </w:r>
      <w:r w:rsidR="00D06C0E">
        <w:rPr>
          <w:rFonts w:ascii="Arial" w:eastAsia="Calibri" w:hAnsi="Arial" w:cs="Arial"/>
          <w:szCs w:val="20"/>
          <w:lang w:eastAsia="nl-NL"/>
        </w:rPr>
        <w:t xml:space="preserve"> voortvloeiende</w:t>
      </w:r>
      <w:r w:rsidRPr="00B210F1">
        <w:rPr>
          <w:rFonts w:ascii="Arial" w:eastAsia="Calibri" w:hAnsi="Arial" w:cs="Arial"/>
          <w:szCs w:val="20"/>
          <w:lang w:eastAsia="nl-NL"/>
        </w:rPr>
        <w:t xml:space="preserve"> overeenkomst in al zijn onderdelen, en verklaren dat </w:t>
      </w:r>
    </w:p>
    <w:p w14:paraId="43F22960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43F22961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…………………zal optreden als vertegenwoordiger van de combinatie en bevoegd is de combinatie in alle opzichten te vertegenwoordigen en te binden en als enig aanspreekpunt voor de VRLN dient.</w:t>
      </w:r>
    </w:p>
    <w:p w14:paraId="43F22962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43F22963" w14:textId="429AA491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De reden dat in combinatie wordt ingeschreven de volgende</w:t>
      </w:r>
      <w:r w:rsidR="00D06C0E">
        <w:rPr>
          <w:rFonts w:ascii="Arial" w:eastAsia="Calibri" w:hAnsi="Arial" w:cs="Arial"/>
          <w:szCs w:val="20"/>
          <w:lang w:eastAsia="nl-NL"/>
        </w:rPr>
        <w:t xml:space="preserve"> is</w:t>
      </w:r>
      <w:r w:rsidRPr="00B210F1">
        <w:rPr>
          <w:rFonts w:ascii="Arial" w:eastAsia="Calibri" w:hAnsi="Arial" w:cs="Arial"/>
          <w:szCs w:val="20"/>
          <w:lang w:eastAsia="nl-NL"/>
        </w:rPr>
        <w:t>:</w:t>
      </w:r>
    </w:p>
    <w:p w14:paraId="43F22964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3F22965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43F22966" w14:textId="28846905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VRLN wenst te vernemen welke onderdelen van de opdracht door welke combinant worden vervuld:</w:t>
      </w:r>
    </w:p>
    <w:p w14:paraId="43F22967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14:paraId="43F22968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p w14:paraId="43F22969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  <w:r w:rsidRPr="00B210F1">
        <w:rPr>
          <w:rFonts w:ascii="Arial" w:eastAsia="Calibri" w:hAnsi="Arial" w:cs="Arial"/>
          <w:szCs w:val="20"/>
          <w:lang w:eastAsia="nl-NL"/>
        </w:rPr>
        <w:t>Ondergetekenden verklaren dat zij deze verklaring naar waarheid hebben ondertekend en tevens dat zij daartoe, namens de betreffende combinant, rechtens bevoegd zijn.</w:t>
      </w:r>
    </w:p>
    <w:p w14:paraId="43F2296A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B210F1" w:rsidRPr="00B210F1" w14:paraId="43F2296D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6B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6C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70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6E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6F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73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71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72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77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74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Handtekening</w:t>
            </w:r>
          </w:p>
          <w:p w14:paraId="43F22975" w14:textId="77777777" w:rsidR="00B210F1" w:rsidRPr="00B210F1" w:rsidRDefault="00B210F1" w:rsidP="00B210F1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76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7A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78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79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</w:tbl>
    <w:p w14:paraId="43F2297B" w14:textId="77777777" w:rsidR="00B210F1" w:rsidRPr="00B210F1" w:rsidRDefault="00B210F1" w:rsidP="00B210F1">
      <w:pPr>
        <w:suppressAutoHyphens/>
        <w:spacing w:after="0" w:line="288" w:lineRule="auto"/>
        <w:rPr>
          <w:rFonts w:ascii="Arial" w:eastAsia="Calibri" w:hAnsi="Arial" w:cs="Arial"/>
          <w:szCs w:val="20"/>
          <w:lang w:eastAsia="nl-NL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B210F1" w:rsidRPr="00B210F1" w14:paraId="43F2297E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7C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Statutaire naam combinant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7D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81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7F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80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84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82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83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88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85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Handtekening</w:t>
            </w:r>
          </w:p>
          <w:p w14:paraId="43F22986" w14:textId="77777777" w:rsidR="00B210F1" w:rsidRPr="00B210F1" w:rsidRDefault="00B210F1" w:rsidP="00B210F1">
            <w:pPr>
              <w:suppressAutoHyphens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87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  <w:tr w:rsidR="00B210F1" w:rsidRPr="00B210F1" w14:paraId="43F2298B" w14:textId="77777777" w:rsidTr="00061BA5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43F22989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  <w:r w:rsidRPr="00B210F1">
              <w:rPr>
                <w:rFonts w:ascii="Arial" w:eastAsia="Calibri" w:hAnsi="Arial" w:cs="Arial"/>
                <w:szCs w:val="20"/>
                <w:lang w:eastAsia="nl-N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3F2298A" w14:textId="77777777" w:rsidR="00B210F1" w:rsidRPr="00B210F1" w:rsidRDefault="00B210F1" w:rsidP="00B210F1">
            <w:pPr>
              <w:suppressAutoHyphens/>
              <w:snapToGrid w:val="0"/>
              <w:spacing w:before="90" w:after="54" w:line="312" w:lineRule="auto"/>
              <w:ind w:right="57"/>
              <w:rPr>
                <w:rFonts w:ascii="Arial" w:eastAsia="Calibri" w:hAnsi="Arial" w:cs="Arial"/>
                <w:szCs w:val="20"/>
                <w:lang w:eastAsia="nl-NL"/>
              </w:rPr>
            </w:pPr>
          </w:p>
        </w:tc>
      </w:tr>
    </w:tbl>
    <w:p w14:paraId="43F2298C" w14:textId="77777777" w:rsidR="00C717EC" w:rsidRDefault="00C717EC"/>
    <w:sectPr w:rsidR="00C717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3DBD9" w14:textId="77777777" w:rsidR="00D06C0E" w:rsidRDefault="00D06C0E" w:rsidP="00D06C0E">
      <w:pPr>
        <w:spacing w:after="0" w:line="240" w:lineRule="auto"/>
      </w:pPr>
      <w:r>
        <w:separator/>
      </w:r>
    </w:p>
  </w:endnote>
  <w:endnote w:type="continuationSeparator" w:id="0">
    <w:p w14:paraId="0A519B7C" w14:textId="77777777" w:rsidR="00D06C0E" w:rsidRDefault="00D06C0E" w:rsidP="00D0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78B3" w14:textId="3476C136" w:rsidR="00D06C0E" w:rsidRDefault="00D06C0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ADF0191" wp14:editId="2ED17AC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2" name="Tekstvak 2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D0903" w14:textId="0C4F7BC1" w:rsidR="00D06C0E" w:rsidRPr="00D06C0E" w:rsidRDefault="00D06C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D06C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DF0191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Bedrijfsvertrouwelijk (BBN1)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3EFD0903" w14:textId="0C4F7BC1" w:rsidR="00D06C0E" w:rsidRPr="00D06C0E" w:rsidRDefault="00D06C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D06C0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1AF4F" w14:textId="318AA6F3" w:rsidR="00D06C0E" w:rsidRDefault="00D06C0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33792B" wp14:editId="6922C37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3" name="Tekstvak 3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CC32AB" w14:textId="6CC08550" w:rsidR="00D06C0E" w:rsidRPr="00D06C0E" w:rsidRDefault="00D06C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D06C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33792B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Bedrijfsvertrouwelijk (BBN1)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8CC32AB" w14:textId="6CC08550" w:rsidR="00D06C0E" w:rsidRPr="00D06C0E" w:rsidRDefault="00D06C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D06C0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F5C" w14:textId="38FFFA11" w:rsidR="00D06C0E" w:rsidRDefault="00D06C0E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292CA0" wp14:editId="1E4284E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8415" b="18415"/>
              <wp:wrapSquare wrapText="bothSides"/>
              <wp:docPr id="1" name="Tekstvak 1" descr="Bedrijfsvertrouwelijk (BBN1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BAD4EE" w14:textId="4987A5BF" w:rsidR="00D06C0E" w:rsidRPr="00D06C0E" w:rsidRDefault="00D06C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D06C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Bedrijfsvertrouwelijk (BBN1)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92CA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Bedrijfsvertrouwelijk (BBN1)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BBAD4EE" w14:textId="4987A5BF" w:rsidR="00D06C0E" w:rsidRPr="00D06C0E" w:rsidRDefault="00D06C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D06C0E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Bedrijfsvertrouwelijk (BBN1)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A60E" w14:textId="77777777" w:rsidR="00D06C0E" w:rsidRDefault="00D06C0E" w:rsidP="00D06C0E">
      <w:pPr>
        <w:spacing w:after="0" w:line="240" w:lineRule="auto"/>
      </w:pPr>
      <w:r>
        <w:separator/>
      </w:r>
    </w:p>
  </w:footnote>
  <w:footnote w:type="continuationSeparator" w:id="0">
    <w:p w14:paraId="273F9598" w14:textId="77777777" w:rsidR="00D06C0E" w:rsidRDefault="00D06C0E" w:rsidP="00D0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C790" w14:textId="77777777" w:rsidR="00D06C0E" w:rsidRDefault="00D06C0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9739" w14:textId="77777777" w:rsidR="00D06C0E" w:rsidRDefault="00D06C0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69F1" w14:textId="77777777" w:rsidR="00D06C0E" w:rsidRDefault="00D06C0E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0F1"/>
    <w:rsid w:val="00232F46"/>
    <w:rsid w:val="00B210F1"/>
    <w:rsid w:val="00C717EC"/>
    <w:rsid w:val="00D06C0E"/>
    <w:rsid w:val="00F8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2295E"/>
  <w15:docId w15:val="{41F06564-C7B0-4CA6-8653-3D03247C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32F46"/>
    <w:rPr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0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6C0E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D0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6C0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 - klassie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RDP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Stams, Hans</dc:creator>
  <cp:lastModifiedBy>Stams, Hans</cp:lastModifiedBy>
  <cp:revision>3</cp:revision>
  <dcterms:created xsi:type="dcterms:W3CDTF">2018-08-02T11:50:00Z</dcterms:created>
  <dcterms:modified xsi:type="dcterms:W3CDTF">2022-10-31T10:10:00Z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Bedrijfsvertrouwelijk (BBN1)</vt:lpwstr>
  </property>
  <property fmtid="{D5CDD505-2E9C-101B-9397-08002B2CF9AE}" pid="5" name="MSIP_Label_ce8bfa01-cc62-4e0e-8713-2f7da2586bef_Enabled">
    <vt:lpwstr>true</vt:lpwstr>
  </property>
  <property fmtid="{D5CDD505-2E9C-101B-9397-08002B2CF9AE}" pid="6" name="MSIP_Label_ce8bfa01-cc62-4e0e-8713-2f7da2586bef_SetDate">
    <vt:lpwstr>2022-10-31T10:09:28Z</vt:lpwstr>
  </property>
  <property fmtid="{D5CDD505-2E9C-101B-9397-08002B2CF9AE}" pid="7" name="MSIP_Label_ce8bfa01-cc62-4e0e-8713-2f7da2586bef_Method">
    <vt:lpwstr>Privileged</vt:lpwstr>
  </property>
  <property fmtid="{D5CDD505-2E9C-101B-9397-08002B2CF9AE}" pid="8" name="MSIP_Label_ce8bfa01-cc62-4e0e-8713-2f7da2586bef_Name">
    <vt:lpwstr>Bedrijfsvertrouwelijk (BBN1)</vt:lpwstr>
  </property>
  <property fmtid="{D5CDD505-2E9C-101B-9397-08002B2CF9AE}" pid="9" name="MSIP_Label_ce8bfa01-cc62-4e0e-8713-2f7da2586bef_SiteId">
    <vt:lpwstr>e90fbc72-bc3b-4475-8f41-70d1d17ccf33</vt:lpwstr>
  </property>
  <property fmtid="{D5CDD505-2E9C-101B-9397-08002B2CF9AE}" pid="10" name="MSIP_Label_ce8bfa01-cc62-4e0e-8713-2f7da2586bef_ActionId">
    <vt:lpwstr>4e637afc-bdcc-4d0a-98f1-70ee2858dc1d</vt:lpwstr>
  </property>
  <property fmtid="{D5CDD505-2E9C-101B-9397-08002B2CF9AE}" pid="11" name="MSIP_Label_ce8bfa01-cc62-4e0e-8713-2f7da2586bef_ContentBits">
    <vt:lpwstr>2</vt:lpwstr>
  </property>
</Properties>
</file>